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MC-AB-SA-500-090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Malteser Campus St. Maximilian Kolbe - Außenanlagen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